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B3" w:rsidRPr="002B3C0A" w:rsidRDefault="002B3C0A" w:rsidP="002B3C0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B3C0A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2926B3" w:rsidRPr="002B3C0A" w:rsidRDefault="002B3C0A" w:rsidP="002B3C0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B3C0A">
        <w:rPr>
          <w:rFonts w:ascii="Times New Roman" w:eastAsia="Times New Roman" w:hAnsi="Times New Roman" w:cs="Times New Roman"/>
        </w:rPr>
        <w:t>на 13-18 апреля 2020 года</w:t>
      </w:r>
    </w:p>
    <w:p w:rsidR="002926B3" w:rsidRPr="002B3C0A" w:rsidRDefault="002B3C0A" w:rsidP="002B3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B3C0A">
        <w:rPr>
          <w:rFonts w:ascii="Times New Roman" w:eastAsia="Times New Roman" w:hAnsi="Times New Roman" w:cs="Times New Roman"/>
          <w:b/>
        </w:rPr>
        <w:t>1 класс</w:t>
      </w:r>
    </w:p>
    <w:tbl>
      <w:tblPr>
        <w:tblStyle w:val="a8"/>
        <w:tblW w:w="10578" w:type="dxa"/>
        <w:tblInd w:w="-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1"/>
        <w:gridCol w:w="1217"/>
        <w:gridCol w:w="2105"/>
        <w:gridCol w:w="3774"/>
        <w:gridCol w:w="1980"/>
        <w:gridCol w:w="801"/>
      </w:tblGrid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Предмет</w:t>
            </w:r>
            <w:r w:rsidRPr="002B3C0A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2926B3" w:rsidRPr="002B3C0A" w:rsidRDefault="002926B3" w:rsidP="002B3C0A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2926B3" w:rsidRPr="002B3C0A" w:rsidRDefault="002926B3" w:rsidP="002B3C0A">
            <w:pPr>
              <w:rPr>
                <w:rFonts w:ascii="Times New Roman" w:eastAsia="Times New Roman" w:hAnsi="Times New Roman" w:cs="Times New Roman"/>
                <w:i/>
                <w:color w:val="FF0000"/>
                <w:highlight w:val="yellow"/>
              </w:rPr>
            </w:pPr>
          </w:p>
        </w:tc>
        <w:tc>
          <w:tcPr>
            <w:tcW w:w="3774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Задания</w:t>
            </w:r>
            <w:r w:rsidRPr="002B3C0A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</w:p>
          <w:p w:rsidR="002926B3" w:rsidRPr="002B3C0A" w:rsidRDefault="002926B3" w:rsidP="002B3C0A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  <w:highlight w:val="yellow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000000"/>
            </w:tcBorders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2B3C0A" w:rsidRPr="002B3C0A" w:rsidTr="002B3C0A">
        <w:tc>
          <w:tcPr>
            <w:tcW w:w="1918" w:type="dxa"/>
            <w:gridSpan w:val="2"/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2B3C0A">
              <w:rPr>
                <w:rFonts w:ascii="Times New Roman" w:eastAsia="Times New Roman" w:hAnsi="Times New Roman" w:cs="Times New Roman"/>
                <w:b/>
              </w:rPr>
              <w:t>13 апреля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74" w:type="dxa"/>
            <w:tcBorders>
              <w:left w:val="single" w:sz="4" w:space="0" w:color="auto"/>
              <w:right w:val="single" w:sz="4" w:space="0" w:color="auto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000000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Загадки, пословицы и поговорки. Читалочка-обучалочка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.«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Перчатки» (англ. народная песня)</w:t>
            </w:r>
          </w:p>
        </w:tc>
        <w:tc>
          <w:tcPr>
            <w:tcW w:w="3774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1. Прочитать загадки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 xml:space="preserve"> пословицы и поговорки в учебнике “Литературное чтение” стр. 36-38.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2. Читалочка - обучалочка на стр.40-41.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Ответить на вопросы с.41.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3. Выразитель</w:t>
            </w:r>
            <w:r w:rsidRPr="002B3C0A">
              <w:rPr>
                <w:rFonts w:ascii="Times New Roman" w:eastAsia="Times New Roman" w:hAnsi="Times New Roman" w:cs="Times New Roman"/>
              </w:rPr>
              <w:t xml:space="preserve">ное чтение английской народной песенки ”Перчатки” в учебнике “Литературное чтение” на стр.46-48.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2.Письм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твет (фото).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Фото на WhatsApp классному руководителю 1 класса.</w:t>
            </w:r>
          </w:p>
          <w:p w:rsidR="002926B3" w:rsidRPr="002B3C0A" w:rsidRDefault="002926B3" w:rsidP="002B3C0A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000000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2105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Двузначные числа от 10 до 20.</w:t>
            </w:r>
          </w:p>
        </w:tc>
        <w:tc>
          <w:tcPr>
            <w:tcW w:w="3774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1.Просмотреть урок по ссылке</w:t>
            </w:r>
            <w:r w:rsidRPr="002B3C0A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  <w:hyperlink r:id="rId5">
              <w:r w:rsidRPr="002B3C0A">
                <w:rPr>
                  <w:rFonts w:ascii="Times New Roman" w:eastAsia="Times New Roman" w:hAnsi="Times New Roman" w:cs="Times New Roman"/>
                  <w:color w:val="2A5885"/>
                  <w:highlight w:val="white"/>
                </w:rPr>
                <w:t>https://youtu.be/phC2N6scNEc</w:t>
              </w:r>
            </w:hyperlink>
            <w:r w:rsidRPr="002B3C0A">
              <w:rPr>
                <w:rFonts w:ascii="Times New Roman" w:eastAsia="Times New Roman" w:hAnsi="Times New Roman" w:cs="Times New Roman"/>
              </w:rPr>
              <w:t xml:space="preserve"> ИЛИ правило в учебнике “Математика” на стр.60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2.№ 1,3,6  на стр.61 в учебнике “</w:t>
            </w:r>
            <w:r w:rsidRPr="002B3C0A">
              <w:rPr>
                <w:rFonts w:ascii="Times New Roman" w:eastAsia="Times New Roman" w:hAnsi="Times New Roman" w:cs="Times New Roman"/>
              </w:rPr>
              <w:t>Математика”.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3.В рабочей тетр. № 1,2,3 на стр.64</w:t>
            </w:r>
          </w:p>
        </w:tc>
        <w:tc>
          <w:tcPr>
            <w:tcW w:w="1980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26B3" w:rsidRPr="002B3C0A" w:rsidRDefault="002B3C0A" w:rsidP="002B3C0A">
            <w:pPr>
              <w:ind w:left="-80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Слова, отвечающие на вопросы кто? что?</w:t>
            </w:r>
          </w:p>
        </w:tc>
        <w:tc>
          <w:tcPr>
            <w:tcW w:w="3774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1.Просмотреть урок по ссылке </w:t>
            </w:r>
            <w:hyperlink r:id="rId6">
              <w:r w:rsidRPr="002B3C0A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https://youtu.be/dJkE7-o2o4s</w:t>
              </w:r>
            </w:hyperlink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2.Правило в учебнике “Русский язык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а стр.39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3. Выполнить упр. 70,71 стр.39 в учебнике “Русский язык”</w:t>
            </w:r>
          </w:p>
        </w:tc>
        <w:tc>
          <w:tcPr>
            <w:tcW w:w="1980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клас</w:t>
            </w:r>
            <w:r w:rsidRPr="002B3C0A">
              <w:rPr>
                <w:rFonts w:ascii="Times New Roman" w:eastAsia="Times New Roman" w:hAnsi="Times New Roman" w:cs="Times New Roman"/>
              </w:rPr>
              <w:t>сному руководителю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течение дня.</w:t>
            </w:r>
          </w:p>
          <w:p w:rsidR="002926B3" w:rsidRPr="002B3C0A" w:rsidRDefault="002926B3" w:rsidP="002B3C0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Игра «Кто быстрее», «Третий лишний». “Салки на болоте”.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Развитие скоростно-силовых качеств.</w:t>
            </w:r>
          </w:p>
        </w:tc>
        <w:tc>
          <w:tcPr>
            <w:tcW w:w="3774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1.Вспомнить правила одной из игр, рассказать родителям.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2.Выполнить зарядку 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3.Бег на месте (1 мин), 6-8 отжиманий, 10 приседаний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000000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B3C0A" w:rsidRPr="002B3C0A" w:rsidTr="002B3C0A">
        <w:tc>
          <w:tcPr>
            <w:tcW w:w="1918" w:type="dxa"/>
            <w:gridSpan w:val="2"/>
          </w:tcPr>
          <w:p w:rsidR="002B3C0A" w:rsidRPr="002B3C0A" w:rsidRDefault="002B3C0A" w:rsidP="002B3C0A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2B3C0A">
              <w:rPr>
                <w:rFonts w:ascii="Times New Roman" w:eastAsia="Times New Roman" w:hAnsi="Times New Roman" w:cs="Times New Roman"/>
                <w:b/>
              </w:rPr>
              <w:t>14  апреля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74" w:type="dxa"/>
            <w:tcBorders>
              <w:left w:val="single" w:sz="4" w:space="0" w:color="auto"/>
              <w:right w:val="single" w:sz="4" w:space="0" w:color="auto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000000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Россия – наша Родина. Мы 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–п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утешественники.</w:t>
            </w:r>
          </w:p>
        </w:tc>
        <w:tc>
          <w:tcPr>
            <w:tcW w:w="3774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1.Просмотреть урок по ссылке </w:t>
            </w:r>
            <w:hyperlink r:id="rId7">
              <w:r w:rsidRPr="002B3C0A">
                <w:rPr>
                  <w:rFonts w:ascii="Times New Roman" w:eastAsia="Times New Roman" w:hAnsi="Times New Roman" w:cs="Times New Roman"/>
                  <w:color w:val="2A5885"/>
                  <w:highlight w:val="white"/>
                </w:rPr>
                <w:t>https://youtu.be/hTKmD4caHwQ</w:t>
              </w:r>
            </w:hyperlink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2. с.30-31 в рабочей тетради.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классному руководителю 1 класса.</w:t>
            </w: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000000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течение дня.</w:t>
            </w:r>
          </w:p>
          <w:p w:rsidR="002926B3" w:rsidRPr="002B3C0A" w:rsidRDefault="002926B3" w:rsidP="002B3C0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6B3" w:rsidRPr="002B3C0A" w:rsidRDefault="002B3C0A" w:rsidP="002B3C0A">
            <w:pPr>
              <w:ind w:left="-460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НН  Нумерационные</w:t>
            </w:r>
          </w:p>
          <w:p w:rsidR="002926B3" w:rsidRPr="002B3C0A" w:rsidRDefault="002B3C0A" w:rsidP="002B3C0A">
            <w:pPr>
              <w:ind w:left="-460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        случаи сложения и</w:t>
            </w:r>
          </w:p>
          <w:p w:rsidR="002926B3" w:rsidRPr="002B3C0A" w:rsidRDefault="002B3C0A" w:rsidP="002B3C0A">
            <w:pPr>
              <w:ind w:left="-460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        вычитания.</w:t>
            </w:r>
          </w:p>
        </w:tc>
        <w:tc>
          <w:tcPr>
            <w:tcW w:w="3774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1.Просмотреть урок №47 в РЭШ </w:t>
            </w:r>
            <w:hyperlink r:id="rId8">
              <w:r w:rsidRPr="002B3C0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https://resh.edu.ru/subject/lesson/5205/main/161763/</w:t>
              </w:r>
            </w:hyperlink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2. № 3,4,5 на стр.62 в учебнике “Математика”.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3. № 4,6 на стр.63 в учебнике “Математика”.</w:t>
            </w:r>
          </w:p>
          <w:p w:rsidR="002926B3" w:rsidRPr="002B3C0A" w:rsidRDefault="002926B3" w:rsidP="002B3C0A">
            <w:pPr>
              <w:rPr>
                <w:rFonts w:ascii="Times New Roman" w:eastAsia="Times New Roman" w:hAnsi="Times New Roman" w:cs="Times New Roman"/>
              </w:rPr>
            </w:pPr>
          </w:p>
          <w:p w:rsidR="002926B3" w:rsidRPr="002B3C0A" w:rsidRDefault="002926B3" w:rsidP="002B3C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26B3" w:rsidRPr="002B3C0A" w:rsidRDefault="002B3C0A" w:rsidP="002B3C0A">
            <w:pPr>
              <w:ind w:left="-80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Из старинных учебников.</w:t>
            </w:r>
          </w:p>
        </w:tc>
        <w:tc>
          <w:tcPr>
            <w:tcW w:w="3774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1.Упр. 74,75,76 на стр.42-43 в учебнике “Русский язык”</w:t>
            </w:r>
          </w:p>
        </w:tc>
        <w:tc>
          <w:tcPr>
            <w:tcW w:w="1980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1.Фото на WhatsApp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У каждого свой музыкальный инструмент. </w:t>
            </w:r>
          </w:p>
        </w:tc>
        <w:tc>
          <w:tcPr>
            <w:tcW w:w="3774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1.Просмотреть урок по ссылке</w:t>
            </w:r>
          </w:p>
          <w:p w:rsidR="002926B3" w:rsidRPr="002B3C0A" w:rsidRDefault="002926B3" w:rsidP="002B3C0A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hyperlink r:id="rId9">
              <w:r w:rsidR="002B3C0A" w:rsidRPr="002B3C0A">
                <w:rPr>
                  <w:rFonts w:ascii="Times New Roman" w:eastAsia="Times New Roman" w:hAnsi="Times New Roman" w:cs="Times New Roman"/>
                  <w:color w:val="2A5885"/>
                  <w:highlight w:val="white"/>
                </w:rPr>
                <w:t>https://youtu.be/bs_D1pXNs2o</w:t>
              </w:r>
            </w:hyperlink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2.Слушание музыки по ссылке </w:t>
            </w:r>
          </w:p>
          <w:p w:rsidR="002926B3" w:rsidRPr="002B3C0A" w:rsidRDefault="002926B3" w:rsidP="002B3C0A">
            <w:pPr>
              <w:rPr>
                <w:rFonts w:ascii="Times New Roman" w:eastAsia="Times New Roman" w:hAnsi="Times New Roman" w:cs="Times New Roman"/>
              </w:rPr>
            </w:pPr>
            <w:hyperlink r:id="rId10">
              <w:r w:rsidR="002B3C0A" w:rsidRPr="002B3C0A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https://youtu.be/2xqM-fKOPMk</w:t>
              </w:r>
            </w:hyperlink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3. Выучить слова песни.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1.Аудиозапись на WhatsApp классному руководителю 1 класса.</w:t>
            </w: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000000"/>
            </w:tcBorders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2B3C0A" w:rsidRPr="002B3C0A" w:rsidTr="002B3C0A">
        <w:tc>
          <w:tcPr>
            <w:tcW w:w="1918" w:type="dxa"/>
            <w:gridSpan w:val="2"/>
          </w:tcPr>
          <w:p w:rsidR="002B3C0A" w:rsidRPr="002B3C0A" w:rsidRDefault="002B3C0A" w:rsidP="002B3C0A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2B3C0A">
              <w:rPr>
                <w:rFonts w:ascii="Times New Roman" w:eastAsia="Times New Roman" w:hAnsi="Times New Roman" w:cs="Times New Roman"/>
                <w:b/>
              </w:rPr>
              <w:t>15 апреля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74" w:type="dxa"/>
            <w:tcBorders>
              <w:left w:val="single" w:sz="4" w:space="0" w:color="auto"/>
              <w:right w:val="single" w:sz="4" w:space="0" w:color="auto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000000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Узнай сказку. Жили-были буквы. Авторские и народные сказки. </w:t>
            </w:r>
          </w:p>
        </w:tc>
        <w:tc>
          <w:tcPr>
            <w:tcW w:w="3774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1.Игра “Узнай сказку” стр. 53-55 в учебнике “Литературное чтение”.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2. Выразительное чтение сказок с.56 -64.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3.Пересказ одной сказки (по выбору)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1.Видеозвонок в WhatsApp в группе 1 клас</w:t>
            </w:r>
            <w:r w:rsidRPr="002B3C0A">
              <w:rPr>
                <w:rFonts w:ascii="Times New Roman" w:eastAsia="Times New Roman" w:hAnsi="Times New Roman" w:cs="Times New Roman"/>
              </w:rPr>
              <w:t>са.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2.Аудиозапись пересказа  на WhatsApp классному руководителю 1 класса.</w:t>
            </w:r>
          </w:p>
          <w:p w:rsidR="002926B3" w:rsidRPr="002B3C0A" w:rsidRDefault="002926B3" w:rsidP="002B3C0A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2105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Нумерационные случаи сложения и вычитания.</w:t>
            </w:r>
          </w:p>
          <w:p w:rsidR="002926B3" w:rsidRPr="002B3C0A" w:rsidRDefault="002926B3" w:rsidP="002B3C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74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Выполнить задания  в рабочей тетради №1,2,4 стр.66 </w:t>
            </w:r>
          </w:p>
        </w:tc>
        <w:tc>
          <w:tcPr>
            <w:tcW w:w="1980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801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течение  дня.</w:t>
            </w: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105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Игра «Зайцы в огороде», «Быстро по местам» Развитие выносливости.</w:t>
            </w:r>
          </w:p>
        </w:tc>
        <w:tc>
          <w:tcPr>
            <w:tcW w:w="3774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2.Вспомнить правила игры (при возможности проиграть)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3.Прыжки через скакалку (20 раз), беговые упражнения во дворе дома </w:t>
            </w:r>
          </w:p>
        </w:tc>
        <w:tc>
          <w:tcPr>
            <w:tcW w:w="1980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8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05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Звуки и буквы.</w:t>
            </w:r>
          </w:p>
        </w:tc>
        <w:tc>
          <w:tcPr>
            <w:tcW w:w="3774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1.Просмотреть урок по ссылке </w:t>
            </w:r>
            <w:hyperlink r:id="rId11">
              <w:r w:rsidRPr="002B3C0A">
                <w:rPr>
                  <w:rFonts w:ascii="Times New Roman" w:eastAsia="Times New Roman" w:hAnsi="Times New Roman" w:cs="Times New Roman"/>
                  <w:color w:val="2A5885"/>
                  <w:highlight w:val="white"/>
                </w:rPr>
                <w:t>ht</w:t>
              </w:r>
              <w:r w:rsidRPr="002B3C0A">
                <w:rPr>
                  <w:rFonts w:ascii="Times New Roman" w:eastAsia="Times New Roman" w:hAnsi="Times New Roman" w:cs="Times New Roman"/>
                  <w:color w:val="2A5885"/>
                  <w:highlight w:val="white"/>
                </w:rPr>
                <w:t>tps://youtu.be/G6He-iXJYxA</w:t>
              </w:r>
            </w:hyperlink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2.Упр. 82,83,84 на стр.45-47 в учебнике “Русский язык”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3.Прочитать правило на стр.46 в учебнике “Русский язык”.</w:t>
            </w:r>
          </w:p>
        </w:tc>
        <w:tc>
          <w:tcPr>
            <w:tcW w:w="1980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8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105" w:type="dxa"/>
            <w:tcBorders>
              <w:left w:val="single" w:sz="4" w:space="0" w:color="000000"/>
              <w:right w:val="single" w:sz="4" w:space="0" w:color="auto"/>
            </w:tcBorders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color w:val="231F20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color w:val="231F20"/>
                <w:highlight w:val="white"/>
              </w:rPr>
              <w:t>Продукты</w:t>
            </w:r>
          </w:p>
          <w:p w:rsidR="002926B3" w:rsidRPr="002B3C0A" w:rsidRDefault="002926B3" w:rsidP="002B3C0A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774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ind w:hanging="108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 xml:space="preserve">1.Просмотреть урок по ссылке </w:t>
            </w:r>
            <w:hyperlink r:id="rId12">
              <w:r w:rsidRPr="002B3C0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https://www.azatliq.org/a/29186639.html</w:t>
              </w:r>
            </w:hyperlink>
          </w:p>
          <w:p w:rsidR="002926B3" w:rsidRPr="002B3C0A" w:rsidRDefault="002B3C0A" w:rsidP="002B3C0A">
            <w:pPr>
              <w:ind w:hanging="108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2. Учебник стр.72 работа с рисунком</w:t>
            </w:r>
          </w:p>
          <w:p w:rsidR="002926B3" w:rsidRPr="002B3C0A" w:rsidRDefault="002B3C0A" w:rsidP="002B3C0A">
            <w:pPr>
              <w:ind w:hanging="108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3. Стр.72 выучить диалог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Аудиозапись, фото на WhatsApp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  <w:color w:val="0000FF"/>
                <w:highlight w:val="white"/>
                <w:u w:val="singl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left w:val="single" w:sz="4" w:space="0" w:color="auto"/>
            </w:tcBorders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2B3C0A" w:rsidRPr="002B3C0A" w:rsidTr="002B3C0A">
        <w:tc>
          <w:tcPr>
            <w:tcW w:w="1918" w:type="dxa"/>
            <w:gridSpan w:val="2"/>
            <w:tcBorders>
              <w:right w:val="single" w:sz="4" w:space="0" w:color="000000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2B3C0A">
              <w:rPr>
                <w:rFonts w:ascii="Times New Roman" w:eastAsia="Times New Roman" w:hAnsi="Times New Roman" w:cs="Times New Roman"/>
                <w:b/>
              </w:rPr>
              <w:t>16 апреля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74" w:type="dxa"/>
            <w:tcBorders>
              <w:left w:val="single" w:sz="4" w:space="0" w:color="auto"/>
              <w:right w:val="single" w:sz="4" w:space="0" w:color="auto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01" w:type="dxa"/>
            <w:tcBorders>
              <w:left w:val="single" w:sz="4" w:space="0" w:color="auto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6B3" w:rsidRPr="002B3C0A" w:rsidRDefault="002B3C0A" w:rsidP="002B3C0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Какого цвета страна родная. Пейзаж в живописи.</w:t>
            </w:r>
          </w:p>
          <w:p w:rsidR="002926B3" w:rsidRPr="002B3C0A" w:rsidRDefault="002926B3" w:rsidP="002B3C0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74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1.Просмотреть урок №17 в РЭШ </w:t>
            </w:r>
            <w:hyperlink r:id="rId13">
              <w:r w:rsidRPr="002B3C0A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https://resh.edu.ru/subject/lesson/3758/main/</w:t>
              </w:r>
            </w:hyperlink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2. Нарисовать рисунок.</w:t>
            </w:r>
          </w:p>
          <w:p w:rsidR="002926B3" w:rsidRPr="002B3C0A" w:rsidRDefault="002926B3" w:rsidP="002B3C0A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Фото рисунка на WhatsApp классному руководителю 1 класса.</w:t>
            </w:r>
          </w:p>
          <w:p w:rsidR="002926B3" w:rsidRPr="002B3C0A" w:rsidRDefault="002926B3" w:rsidP="002B3C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lef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ит.чт.</w:t>
            </w:r>
          </w:p>
        </w:tc>
        <w:tc>
          <w:tcPr>
            <w:tcW w:w="2105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 xml:space="preserve">Татарские национальные </w:t>
            </w: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блюда. </w:t>
            </w:r>
          </w:p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Бари Рахмат “Время обеда”</w:t>
            </w:r>
          </w:p>
        </w:tc>
        <w:tc>
          <w:tcPr>
            <w:tcW w:w="3774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1.Повторить татарские национальные блюда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2. Учебник стр.70, задания 3 (письменно)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3.Диалог 2 стр.70 (учить)</w:t>
            </w:r>
          </w:p>
        </w:tc>
        <w:tc>
          <w:tcPr>
            <w:tcW w:w="1980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Аудиозапись, фото на WhatsApp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классному руководителю 1 класса</w:t>
            </w:r>
          </w:p>
        </w:tc>
        <w:tc>
          <w:tcPr>
            <w:tcW w:w="8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До 20.04</w:t>
            </w: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3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105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В продуктовом магазине</w:t>
            </w:r>
          </w:p>
        </w:tc>
        <w:tc>
          <w:tcPr>
            <w:tcW w:w="3774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 xml:space="preserve">1.Просмотреть урок №12 по ссылке </w:t>
            </w:r>
            <w:hyperlink r:id="rId14">
              <w:r w:rsidRPr="002B3C0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https://www.azatliq.org/a/29211665.html</w:t>
              </w:r>
            </w:hyperlink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2. Учебник стр.73 диалог составить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 xml:space="preserve">3.Задания на ссылке </w:t>
            </w:r>
            <w:hyperlink r:id="rId15">
              <w:r w:rsidRPr="002B3C0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https://learningapps.org/myapps</w:t>
              </w:r>
              <w:r w:rsidRPr="002B3C0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.php?displayfolder=2433085</w:t>
              </w:r>
            </w:hyperlink>
          </w:p>
          <w:p w:rsidR="002926B3" w:rsidRPr="002B3C0A" w:rsidRDefault="002926B3" w:rsidP="002B3C0A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0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 xml:space="preserve">Аудиозапись на WhatsApp  классному руководителю 1 класса, прикрепить на ссылке </w:t>
            </w:r>
            <w:hyperlink r:id="rId16">
              <w:r w:rsidRPr="002B3C0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https://learningapps.org/myapps.php?displayfolder=2433085</w:t>
              </w:r>
            </w:hyperlink>
          </w:p>
          <w:p w:rsidR="002926B3" w:rsidRPr="002B3C0A" w:rsidRDefault="002926B3" w:rsidP="002B3C0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8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2B3C0A">
              <w:rPr>
                <w:rFonts w:ascii="Times New Roman" w:eastAsia="Times New Roman" w:hAnsi="Times New Roman" w:cs="Times New Roman"/>
                <w:highlight w:val="white"/>
              </w:rPr>
              <w:t>до 20.04</w:t>
            </w: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Мат</w:t>
            </w:r>
            <w:r w:rsidRPr="002B3C0A">
              <w:rPr>
                <w:rFonts w:ascii="Times New Roman" w:eastAsia="Times New Roman" w:hAnsi="Times New Roman" w:cs="Times New Roman"/>
              </w:rPr>
              <w:t>емат.</w:t>
            </w:r>
          </w:p>
        </w:tc>
        <w:tc>
          <w:tcPr>
            <w:tcW w:w="2105" w:type="dxa"/>
            <w:tcBorders>
              <w:left w:val="single" w:sz="4" w:space="0" w:color="000000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Дециметр.</w:t>
            </w:r>
          </w:p>
        </w:tc>
        <w:tc>
          <w:tcPr>
            <w:tcW w:w="3774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1..Просмотреть урок по ссылке </w:t>
            </w:r>
            <w:hyperlink r:id="rId17">
              <w:r w:rsidRPr="002B3C0A">
                <w:rPr>
                  <w:rFonts w:ascii="Times New Roman" w:eastAsia="Times New Roman" w:hAnsi="Times New Roman" w:cs="Times New Roman"/>
                  <w:color w:val="2A5885"/>
                </w:rPr>
                <w:t>https://youtu.be/LL5tMzukekc</w:t>
              </w:r>
            </w:hyperlink>
            <w:r w:rsidRPr="002B3C0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ИЛИ  просмотреть урок №46 в РЭШ </w:t>
            </w:r>
            <w:hyperlink r:id="rId18">
              <w:r w:rsidRPr="002B3C0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https://resh.edu.ru/subject/lesson/5189/train/161744/</w:t>
              </w:r>
            </w:hyperlink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2.Выполнить задания в учебнике “Математика” стр. 64 № 1,2,3,6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1.Письм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Фото на WhatsApp классному руководителю 1 класса.</w:t>
            </w:r>
          </w:p>
          <w:p w:rsidR="002926B3" w:rsidRPr="002B3C0A" w:rsidRDefault="002926B3" w:rsidP="002B3C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lef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2B3C0A" w:rsidRPr="002B3C0A" w:rsidTr="002B3C0A">
        <w:tc>
          <w:tcPr>
            <w:tcW w:w="1918" w:type="dxa"/>
            <w:gridSpan w:val="2"/>
            <w:tcBorders>
              <w:right w:val="single" w:sz="4" w:space="0" w:color="000000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2B3C0A">
              <w:rPr>
                <w:rFonts w:ascii="Times New Roman" w:eastAsia="Times New Roman" w:hAnsi="Times New Roman" w:cs="Times New Roman"/>
                <w:b/>
              </w:rPr>
              <w:t>17 апреля</w:t>
            </w:r>
          </w:p>
        </w:tc>
        <w:tc>
          <w:tcPr>
            <w:tcW w:w="2105" w:type="dxa"/>
            <w:tcBorders>
              <w:left w:val="single" w:sz="4" w:space="0" w:color="000000"/>
              <w:right w:val="single" w:sz="4" w:space="0" w:color="auto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74" w:type="dxa"/>
            <w:tcBorders>
              <w:left w:val="single" w:sz="4" w:space="0" w:color="auto"/>
              <w:right w:val="single" w:sz="4" w:space="0" w:color="auto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01" w:type="dxa"/>
            <w:tcBorders>
              <w:left w:val="single" w:sz="4" w:space="0" w:color="auto"/>
            </w:tcBorders>
          </w:tcPr>
          <w:p w:rsidR="002B3C0A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6B3" w:rsidRPr="002B3C0A" w:rsidRDefault="002B3C0A" w:rsidP="002B3C0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Москва – столица России. Казань – столица Республики Татарстан.</w:t>
            </w:r>
          </w:p>
        </w:tc>
        <w:tc>
          <w:tcPr>
            <w:tcW w:w="3774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1.Просмотреть урок по ссылке </w:t>
            </w:r>
            <w:hyperlink r:id="rId19">
              <w:r w:rsidRPr="002B3C0A">
                <w:rPr>
                  <w:rFonts w:ascii="Times New Roman" w:eastAsia="Times New Roman" w:hAnsi="Times New Roman" w:cs="Times New Roman"/>
                  <w:color w:val="2A5885"/>
                  <w:highlight w:val="white"/>
                </w:rPr>
                <w:t>https://youtu.be/7X0IIcNvTHI</w:t>
              </w:r>
            </w:hyperlink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2. выполнить задание №1,2,3 стр. 34-35 в рабочей тетради.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1.Письм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Фото на WhatsApp классному руководителю 1 класса.</w:t>
            </w:r>
          </w:p>
        </w:tc>
        <w:tc>
          <w:tcPr>
            <w:tcW w:w="801" w:type="dxa"/>
            <w:tcBorders>
              <w:left w:val="single" w:sz="4" w:space="0" w:color="auto"/>
            </w:tcBorders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2105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Передвижение по воде.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Изделие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 xml:space="preserve"> “Кораблик из бумаги”, “Плот”</w:t>
            </w:r>
          </w:p>
          <w:p w:rsidR="002926B3" w:rsidRPr="002B3C0A" w:rsidRDefault="002926B3" w:rsidP="002B3C0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74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1. Просмотреть урок по ссылке </w:t>
            </w:r>
            <w:hyperlink r:id="rId20">
              <w:r w:rsidRPr="002B3C0A">
                <w:rPr>
                  <w:rFonts w:ascii="Times New Roman" w:eastAsia="Times New Roman" w:hAnsi="Times New Roman" w:cs="Times New Roman"/>
                  <w:color w:val="2A5885"/>
                  <w:highlight w:val="white"/>
                </w:rPr>
                <w:t>https://youtu.be/qe55al2M2nw</w:t>
              </w:r>
            </w:hyperlink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2.Рассмотреть план в учебнике “Технология” на странице 99-101.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3. По шаблонам из рабочей тетради вырезать детали.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4.Оформить композицию.</w:t>
            </w:r>
          </w:p>
        </w:tc>
        <w:tc>
          <w:tcPr>
            <w:tcW w:w="1980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Фото </w:t>
            </w:r>
            <w:r w:rsidRPr="002B3C0A">
              <w:rPr>
                <w:rFonts w:ascii="Times New Roman" w:eastAsia="Times New Roman" w:hAnsi="Times New Roman" w:cs="Times New Roman"/>
              </w:rPr>
              <w:t>изделия на WhatsApp классному руководителю 1 класса.</w:t>
            </w:r>
          </w:p>
        </w:tc>
        <w:tc>
          <w:tcPr>
            <w:tcW w:w="801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26B3" w:rsidRPr="002B3C0A" w:rsidRDefault="002B3C0A" w:rsidP="002B3C0A">
            <w:pPr>
              <w:ind w:left="-80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Алфавит.</w:t>
            </w:r>
          </w:p>
        </w:tc>
        <w:tc>
          <w:tcPr>
            <w:tcW w:w="3774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 xml:space="preserve">1.Просмотреть урок по ссылке </w:t>
            </w:r>
            <w:hyperlink r:id="rId21">
              <w:r w:rsidRPr="002B3C0A">
                <w:rPr>
                  <w:rFonts w:ascii="Times New Roman" w:eastAsia="Times New Roman" w:hAnsi="Times New Roman" w:cs="Times New Roman"/>
                  <w:color w:val="2A5885"/>
                  <w:highlight w:val="white"/>
                </w:rPr>
                <w:t>https://m.youtube.com/watch?v=wa89Y_yNzH4</w:t>
              </w:r>
            </w:hyperlink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2. Прочитать правило на стр. 50 в учебнике “Русский язык”.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3. Упр. 90, 91(устно), 92 стр.50-51 в учебнике “Русский язык”</w:t>
            </w:r>
          </w:p>
        </w:tc>
        <w:tc>
          <w:tcPr>
            <w:tcW w:w="1980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1.Письм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Фото на WhatsApp классному руководителю 1 класса.</w:t>
            </w:r>
          </w:p>
        </w:tc>
        <w:tc>
          <w:tcPr>
            <w:tcW w:w="801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2B3C0A" w:rsidRPr="002B3C0A" w:rsidTr="002B3C0A">
        <w:tc>
          <w:tcPr>
            <w:tcW w:w="7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2B3C0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2B3C0A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105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Игра «К своим флажкам», «Точно в мишень» Развитие выносливости.</w:t>
            </w:r>
          </w:p>
        </w:tc>
        <w:tc>
          <w:tcPr>
            <w:tcW w:w="3774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2.Броски мяча в мишень.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3.Подъем туловища (4-5 раз), приседания (6-8 раз), отжимания (6-8)</w:t>
            </w:r>
          </w:p>
        </w:tc>
        <w:tc>
          <w:tcPr>
            <w:tcW w:w="1980" w:type="dxa"/>
          </w:tcPr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2926B3" w:rsidRPr="002B3C0A" w:rsidRDefault="002B3C0A" w:rsidP="002B3C0A">
            <w:pPr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801" w:type="dxa"/>
          </w:tcPr>
          <w:p w:rsidR="002926B3" w:rsidRPr="002B3C0A" w:rsidRDefault="002B3C0A" w:rsidP="002B3C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C0A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</w:tbl>
    <w:p w:rsidR="002926B3" w:rsidRPr="002B3C0A" w:rsidRDefault="002926B3" w:rsidP="002B3C0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926B3" w:rsidRPr="002B3C0A" w:rsidRDefault="002926B3" w:rsidP="002B3C0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2926B3" w:rsidRPr="002B3C0A" w:rsidSect="002B3C0A">
      <w:pgSz w:w="11906" w:h="16838"/>
      <w:pgMar w:top="284" w:right="850" w:bottom="568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926B3"/>
    <w:rsid w:val="002926B3"/>
    <w:rsid w:val="002B3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normal"/>
    <w:next w:val="normal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2926B3"/>
  </w:style>
  <w:style w:type="table" w:customStyle="1" w:styleId="TableNormal">
    <w:name w:val="Table Normal"/>
    <w:rsid w:val="002926B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87EE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387EE4"/>
  </w:style>
  <w:style w:type="table" w:customStyle="1" w:styleId="TableNormal0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0"/>
    <w:next w:val="normal0"/>
    <w:rsid w:val="002926B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rsid w:val="002926B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205/main/161763/" TargetMode="External"/><Relationship Id="rId13" Type="http://schemas.openxmlformats.org/officeDocument/2006/relationships/hyperlink" Target="https://vk.com/away.php?to=https%3A%2F%2Fresh.edu.ru%2Fsubject%2Flesson%2F3758%2Fmain%2F&amp;cc_key=" TargetMode="External"/><Relationship Id="rId18" Type="http://schemas.openxmlformats.org/officeDocument/2006/relationships/hyperlink" Target="https://resh.edu.ru/subject/lesson/5189/train/16174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away.php?utf=1&amp;to=https%3A%2F%2Fm.youtube.com%2Fwatch%3Fv%3Dwa89Y_yNzH4" TargetMode="External"/><Relationship Id="rId7" Type="http://schemas.openxmlformats.org/officeDocument/2006/relationships/hyperlink" Target="https://vk.com/away.php?utf=1&amp;to=https%3A%2F%2Fyoutu.be%2FhTKmD4caHwQ" TargetMode="External"/><Relationship Id="rId12" Type="http://schemas.openxmlformats.org/officeDocument/2006/relationships/hyperlink" Target="https://www.azatliq.org/a/29186639.html" TargetMode="External"/><Relationship Id="rId17" Type="http://schemas.openxmlformats.org/officeDocument/2006/relationships/hyperlink" Target="https://vk.com/away.php?utf=1&amp;to=https%3A%2F%2Fyoutu.be%2FLL5tMzukekc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ingapps.org/myapps.php?displayfolder=2433085" TargetMode="External"/><Relationship Id="rId20" Type="http://schemas.openxmlformats.org/officeDocument/2006/relationships/hyperlink" Target="https://vk.com/away.php?utf=1&amp;to=https%3A%2F%2Fyoutu.be%2Fqe55al2M2nw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utf=1&amp;to=https%3A%2F%2Fyoutu.be%2FdJkE7-o2o4s" TargetMode="External"/><Relationship Id="rId11" Type="http://schemas.openxmlformats.org/officeDocument/2006/relationships/hyperlink" Target="https://vk.com/away.php?utf=1&amp;to=https%3A%2F%2Fyoutu.be%2FG6He-iXJYxA" TargetMode="External"/><Relationship Id="rId5" Type="http://schemas.openxmlformats.org/officeDocument/2006/relationships/hyperlink" Target="https://vk.com/away.php?to=https%3A%2F%2Fyoutu.be%2FphC2N6scNEc&amp;cc_key=" TargetMode="External"/><Relationship Id="rId15" Type="http://schemas.openxmlformats.org/officeDocument/2006/relationships/hyperlink" Target="https://learningapps.org/myapps.php?displayfolder=243308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away.php?utf=1&amp;to=https%3A%2F%2Fyoutu.be%2F2xqM-fKOPMk" TargetMode="External"/><Relationship Id="rId19" Type="http://schemas.openxmlformats.org/officeDocument/2006/relationships/hyperlink" Target="https://vk.com/away.php?utf=1&amp;to=https%3A%2F%2Fyoutu.be%2F7X0IIcNvTH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youtu.be%2Fbs_D1pXNs2o&amp;cc_key=" TargetMode="External"/><Relationship Id="rId14" Type="http://schemas.openxmlformats.org/officeDocument/2006/relationships/hyperlink" Target="https://www.azatliq.org/a/29211665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zTW1mleMN5+frEcsxA/YvCDUbQ==">AMUW2mUggyMS1sUow31najL0d1hTKjYl75AE8aNPz8+vOHHGkUzz586IsSJrcbrPIBFfWdjyR02Zhbs6sF+mAwy2y2h0uMcxFScp1VsSMdHqbiG5gy7mdBQ=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1152</Words>
  <Characters>6569</Characters>
  <Application>Microsoft Office Word</Application>
  <DocSecurity>0</DocSecurity>
  <Lines>54</Lines>
  <Paragraphs>15</Paragraphs>
  <ScaleCrop>false</ScaleCrop>
  <Company/>
  <LinksUpToDate>false</LinksUpToDate>
  <CharactersWithSpaces>7706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2020-03-26T17:57:00Z</dcterms:created>
  <dcterms:modified xsi:type="dcterms:W3CDTF">2020-04-12T07:22:00Z</dcterms:modified>
</cp:coreProperties>
</file>